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CLACKAMAS LITTLE LEAGUE 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12</w:t>
      </w: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 ANNUAL DON WYLER INVITATIONAL BASEBALL TOURNAMENT – MAY 20-22, 2022</w:t>
      </w:r>
    </w:p>
    <w:p w:rsidR="00000000" w:rsidDel="00000000" w:rsidP="00000000" w:rsidRDefault="00000000" w:rsidRPr="00000000" w14:paraId="00000003">
      <w:pPr>
        <w:jc w:val="center"/>
        <w:rPr>
          <w:rFonts w:ascii="Vineta BT" w:cs="Vineta BT" w:eastAsia="Vineta BT" w:hAnsi="Vineta BT"/>
          <w:sz w:val="32"/>
          <w:szCs w:val="32"/>
          <w:u w:val="single"/>
        </w:rPr>
      </w:pPr>
      <w:r w:rsidDel="00000000" w:rsidR="00000000" w:rsidRPr="00000000">
        <w:rPr/>
        <w:drawing>
          <wp:inline distB="0" distT="0" distL="0" distR="0">
            <wp:extent cx="5029200" cy="27336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733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FEATURES GAMES AT HOODVIEW PARK SPORTS COMPLEX - ALL WEATHER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TURF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FIELDS - LOCATED IN OREGON DISTRICT 2, JUST SOUTH OF PORTLAND IN HAPPY VALLEY, OREGON.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MAJORS DIVISION BASEBALL TOURNAMENT ONLY. 4 GAMES GUARANTEED (POTENTIALLY 1 FRIDAY GAME, 1 OR 2 SATURDAY GAMES &amp; 2 SUNDAY GAMES)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REGULAR SEASON ONLY TEAMS! NO ALL-STARS TEAMS.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UP TO 2 POOL PLAYERS PER TEAM. POOL PLAYERS MUST BE ASSIGNED BY PLAYER AGENT PER LL RULES AND COMMUNICATED PRIOR TO TOURNEY W/ CLL PLAYER AGENT AND TOURNEY DIRECTOR.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 FORM BELOW TO </w:t>
      </w:r>
      <w:hyperlink r:id="rId7">
        <w:r w:rsidDel="00000000" w:rsidR="00000000" w:rsidRPr="00000000">
          <w:rPr>
            <w:rFonts w:ascii="Verdana" w:cs="Verdana" w:eastAsia="Verdana" w:hAnsi="Verdana"/>
            <w:b w:val="1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INFO@CLACKAMASLITTLELEAGUE.ORG</w:t>
        </w:r>
      </w:hyperlink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MAIL CHECK AND COMPLETED FORM TO CLACKAMAS LITTLE LEAGUE, PO BOX 52, CLACKAMAS, OR 97015. *VENMO ACCEPTED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LEAGUE,  ID# &amp; DISTRICT: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CONTACT: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EMAIL:                                                 PHONE: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ENTRY FEE IS $325/TEAM + 1 DOZEN LITTLE LEAGUE GAME BALLS FOR YOUR DIVISION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Verdana"/>
  <w:font w:name="Courier New"/>
  <w:font w:name="Vineta BT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INFO@CLACKAMASLITTLELEAGU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